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D5" w:rsidRDefault="00195DD5" w:rsidP="00195DD5">
      <w:pPr>
        <w:jc w:val="center"/>
        <w:rPr>
          <w:sz w:val="96"/>
          <w:szCs w:val="44"/>
        </w:rPr>
      </w:pPr>
      <w:r>
        <w:rPr>
          <w:rFonts w:ascii="Conwy Council Logo" w:hAnsi="Conwy Council Logo"/>
          <w:sz w:val="96"/>
        </w:rPr>
        <w:t></w:t>
      </w:r>
      <w:r>
        <w:rPr>
          <w:rFonts w:ascii="Conwy Council Logo" w:hAnsi="Conwy Council Logo"/>
          <w:sz w:val="96"/>
        </w:rPr>
        <w:t></w:t>
      </w:r>
      <w:r>
        <w:rPr>
          <w:rFonts w:ascii="Conwy Council Logo" w:hAnsi="Conwy Council Logo"/>
          <w:sz w:val="96"/>
        </w:rPr>
        <w:t></w:t>
      </w:r>
      <w:r>
        <w:rPr>
          <w:rFonts w:ascii="Conwy Council Logo" w:hAnsi="Conwy Council Logo"/>
          <w:sz w:val="96"/>
        </w:rPr>
        <w:t></w:t>
      </w:r>
      <w:r>
        <w:rPr>
          <w:rFonts w:ascii="Conwy Council Logo" w:hAnsi="Conwy Council Logo"/>
          <w:sz w:val="96"/>
        </w:rPr>
        <w:t></w:t>
      </w:r>
    </w:p>
    <w:p w:rsidR="00195DD5" w:rsidRPr="00A66678" w:rsidRDefault="00195DD5" w:rsidP="00195DD5">
      <w:pPr>
        <w:jc w:val="center"/>
        <w:rPr>
          <w:sz w:val="10"/>
          <w:szCs w:val="10"/>
        </w:rPr>
      </w:pPr>
    </w:p>
    <w:p w:rsidR="00195DD5" w:rsidRPr="00A66678" w:rsidRDefault="00195DD5" w:rsidP="00195DD5">
      <w:pPr>
        <w:jc w:val="center"/>
        <w:rPr>
          <w:szCs w:val="44"/>
        </w:rPr>
      </w:pPr>
      <w:r w:rsidRPr="00A66678">
        <w:rPr>
          <w:szCs w:val="44"/>
        </w:rPr>
        <w:t>EDUCATION SERVICES</w:t>
      </w:r>
    </w:p>
    <w:p w:rsidR="00195DD5" w:rsidRPr="00A66678" w:rsidRDefault="00195DD5" w:rsidP="00195DD5">
      <w:pPr>
        <w:jc w:val="both"/>
        <w:rPr>
          <w:sz w:val="28"/>
          <w:szCs w:val="28"/>
        </w:rPr>
      </w:pPr>
    </w:p>
    <w:p w:rsidR="0017160E" w:rsidRPr="0017160E" w:rsidRDefault="0017160E" w:rsidP="0017160E">
      <w:pPr>
        <w:keepNext/>
        <w:jc w:val="center"/>
        <w:outlineLvl w:val="0"/>
        <w:rPr>
          <w:b/>
          <w:bCs/>
          <w:sz w:val="40"/>
          <w:szCs w:val="40"/>
        </w:rPr>
      </w:pPr>
      <w:r w:rsidRPr="0017160E">
        <w:rPr>
          <w:b/>
          <w:bCs/>
          <w:sz w:val="40"/>
          <w:szCs w:val="40"/>
        </w:rPr>
        <w:t>YSGOL BABANOD LLANFAIRFECHAN</w:t>
      </w:r>
    </w:p>
    <w:p w:rsidR="0017160E" w:rsidRPr="0017160E" w:rsidRDefault="0017160E" w:rsidP="0017160E">
      <w:pPr>
        <w:keepNext/>
        <w:jc w:val="center"/>
        <w:outlineLvl w:val="1"/>
        <w:rPr>
          <w:bCs/>
          <w:szCs w:val="22"/>
        </w:rPr>
      </w:pPr>
      <w:proofErr w:type="spellStart"/>
      <w:smartTag w:uri="urn:schemas-microsoft-com:office:smarttags" w:element="Street">
        <w:r w:rsidRPr="0017160E">
          <w:rPr>
            <w:bCs/>
            <w:szCs w:val="22"/>
          </w:rPr>
          <w:t>Pentref</w:t>
        </w:r>
        <w:proofErr w:type="spellEnd"/>
        <w:r w:rsidRPr="0017160E">
          <w:rPr>
            <w:bCs/>
            <w:szCs w:val="22"/>
          </w:rPr>
          <w:t xml:space="preserve"> Road</w:t>
        </w:r>
      </w:smartTag>
      <w:r w:rsidRPr="0017160E">
        <w:rPr>
          <w:bCs/>
          <w:szCs w:val="22"/>
        </w:rPr>
        <w:t>, Llanfairfechan LL33 0AA</w:t>
      </w:r>
    </w:p>
    <w:p w:rsidR="0017160E" w:rsidRPr="0017160E" w:rsidRDefault="0017160E" w:rsidP="0017160E">
      <w:pPr>
        <w:keepNext/>
        <w:jc w:val="center"/>
        <w:outlineLvl w:val="3"/>
        <w:rPr>
          <w:bCs/>
          <w:szCs w:val="22"/>
        </w:rPr>
      </w:pPr>
      <w:r w:rsidRPr="0017160E">
        <w:rPr>
          <w:bCs/>
          <w:szCs w:val="22"/>
        </w:rPr>
        <w:t>Tel: (01248) 680289</w:t>
      </w:r>
    </w:p>
    <w:p w:rsidR="0017160E" w:rsidRPr="0017160E" w:rsidRDefault="0017160E" w:rsidP="0017160E">
      <w:pPr>
        <w:keepNext/>
        <w:jc w:val="center"/>
        <w:outlineLvl w:val="3"/>
        <w:rPr>
          <w:sz w:val="24"/>
          <w:szCs w:val="20"/>
        </w:rPr>
      </w:pPr>
      <w:proofErr w:type="spellStart"/>
      <w:r w:rsidRPr="0017160E">
        <w:rPr>
          <w:bCs/>
          <w:szCs w:val="22"/>
        </w:rPr>
        <w:t>Headteacher</w:t>
      </w:r>
      <w:proofErr w:type="spellEnd"/>
      <w:r w:rsidRPr="0017160E">
        <w:rPr>
          <w:bCs/>
          <w:szCs w:val="22"/>
        </w:rPr>
        <w:t xml:space="preserve">: Mr Matthew Jones </w:t>
      </w:r>
    </w:p>
    <w:p w:rsidR="00130996" w:rsidRDefault="00130996" w:rsidP="003B5956">
      <w:pPr>
        <w:jc w:val="center"/>
        <w:rPr>
          <w:szCs w:val="22"/>
        </w:rPr>
      </w:pPr>
    </w:p>
    <w:p w:rsidR="009651AC" w:rsidRPr="007A6D2D" w:rsidRDefault="009651AC" w:rsidP="003B5956">
      <w:pPr>
        <w:jc w:val="center"/>
        <w:rPr>
          <w:b/>
          <w:color w:val="FF0000"/>
          <w:sz w:val="24"/>
          <w:szCs w:val="22"/>
          <w:u w:val="single"/>
        </w:rPr>
      </w:pPr>
    </w:p>
    <w:p w:rsidR="00AE0870" w:rsidRPr="001B0369" w:rsidRDefault="00AE0870" w:rsidP="00765301">
      <w:pPr>
        <w:jc w:val="both"/>
        <w:rPr>
          <w:sz w:val="10"/>
          <w:szCs w:val="10"/>
        </w:rPr>
      </w:pPr>
    </w:p>
    <w:p w:rsidR="00C00060" w:rsidRDefault="0023167C" w:rsidP="00E47E98">
      <w:pPr>
        <w:ind w:right="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TEACHING ASSISTANT LEVEL 3</w:t>
      </w:r>
    </w:p>
    <w:p w:rsidR="00311D10" w:rsidRDefault="00311D10" w:rsidP="00E47E98">
      <w:pPr>
        <w:ind w:right="57"/>
        <w:jc w:val="center"/>
        <w:rPr>
          <w:b/>
          <w:sz w:val="40"/>
          <w:szCs w:val="40"/>
        </w:rPr>
      </w:pPr>
    </w:p>
    <w:p w:rsidR="00E47E98" w:rsidRPr="00B56FD4" w:rsidRDefault="00830211" w:rsidP="00E47E98">
      <w:pPr>
        <w:ind w:right="57"/>
        <w:jc w:val="center"/>
        <w:rPr>
          <w:szCs w:val="28"/>
        </w:rPr>
      </w:pPr>
      <w:r>
        <w:rPr>
          <w:szCs w:val="28"/>
        </w:rPr>
        <w:t>Hours:  32.5</w:t>
      </w:r>
      <w:r w:rsidR="00E47E98" w:rsidRPr="00B56FD4">
        <w:rPr>
          <w:szCs w:val="28"/>
        </w:rPr>
        <w:t xml:space="preserve"> hours per week</w:t>
      </w:r>
      <w:r>
        <w:rPr>
          <w:szCs w:val="28"/>
        </w:rPr>
        <w:t>,</w:t>
      </w:r>
      <w:r w:rsidR="00E47E98" w:rsidRPr="00B56FD4">
        <w:rPr>
          <w:szCs w:val="28"/>
        </w:rPr>
        <w:t xml:space="preserve"> Term time </w:t>
      </w:r>
      <w:r>
        <w:rPr>
          <w:szCs w:val="28"/>
        </w:rPr>
        <w:t>+ 5 training days - Permanent</w:t>
      </w:r>
    </w:p>
    <w:p w:rsidR="00E47E98" w:rsidRDefault="00C00060" w:rsidP="00E47E98">
      <w:pPr>
        <w:ind w:right="57"/>
        <w:jc w:val="center"/>
        <w:rPr>
          <w:szCs w:val="28"/>
        </w:rPr>
      </w:pPr>
      <w:r w:rsidRPr="00B56FD4">
        <w:rPr>
          <w:szCs w:val="28"/>
        </w:rPr>
        <w:t xml:space="preserve">Salary:  </w:t>
      </w:r>
      <w:r w:rsidR="00830211">
        <w:rPr>
          <w:szCs w:val="28"/>
        </w:rPr>
        <w:t>G04 point 8 – 11 £</w:t>
      </w:r>
      <w:r w:rsidR="00AA6174">
        <w:rPr>
          <w:szCs w:val="28"/>
        </w:rPr>
        <w:t>17,183</w:t>
      </w:r>
      <w:r w:rsidR="00830211">
        <w:rPr>
          <w:szCs w:val="28"/>
        </w:rPr>
        <w:t xml:space="preserve"> - £</w:t>
      </w:r>
      <w:r w:rsidR="00AA6174">
        <w:rPr>
          <w:szCs w:val="28"/>
        </w:rPr>
        <w:t>18,147</w:t>
      </w:r>
    </w:p>
    <w:p w:rsidR="00757B8C" w:rsidRPr="001B0369" w:rsidRDefault="00757B8C" w:rsidP="00254393">
      <w:pPr>
        <w:ind w:right="57"/>
        <w:rPr>
          <w:b/>
          <w:sz w:val="28"/>
          <w:szCs w:val="28"/>
        </w:rPr>
      </w:pPr>
    </w:p>
    <w:p w:rsidR="00FC474D" w:rsidRDefault="00636452" w:rsidP="009619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Applications are invited for the post of </w:t>
      </w:r>
      <w:r w:rsidR="00E47E98" w:rsidRPr="00C00060">
        <w:rPr>
          <w:sz w:val="24"/>
          <w:szCs w:val="24"/>
        </w:rPr>
        <w:t>Teaching Assista</w:t>
      </w:r>
      <w:r w:rsidR="001B0369" w:rsidRPr="00C00060">
        <w:rPr>
          <w:sz w:val="24"/>
          <w:szCs w:val="24"/>
        </w:rPr>
        <w:t>nt</w:t>
      </w:r>
      <w:r w:rsidR="00E47E98" w:rsidRPr="00C00060">
        <w:rPr>
          <w:sz w:val="24"/>
          <w:szCs w:val="24"/>
        </w:rPr>
        <w:t xml:space="preserve"> </w:t>
      </w:r>
      <w:r w:rsidR="00830211">
        <w:rPr>
          <w:sz w:val="24"/>
          <w:szCs w:val="24"/>
        </w:rPr>
        <w:t>Level 3</w:t>
      </w:r>
      <w:r>
        <w:rPr>
          <w:sz w:val="24"/>
          <w:szCs w:val="24"/>
        </w:rPr>
        <w:t xml:space="preserve"> at the above school.</w:t>
      </w:r>
      <w:r w:rsidR="00216289" w:rsidRPr="00C00060">
        <w:rPr>
          <w:sz w:val="24"/>
          <w:szCs w:val="24"/>
        </w:rPr>
        <w:t xml:space="preserve">  </w:t>
      </w:r>
    </w:p>
    <w:p w:rsidR="002100BF" w:rsidRDefault="002100BF" w:rsidP="00961977">
      <w:pPr>
        <w:pStyle w:val="BodyText"/>
        <w:rPr>
          <w:b/>
          <w:sz w:val="24"/>
          <w:szCs w:val="24"/>
        </w:rPr>
      </w:pPr>
    </w:p>
    <w:p w:rsidR="002100BF" w:rsidRPr="002100BF" w:rsidRDefault="002100BF" w:rsidP="00961977">
      <w:pPr>
        <w:pStyle w:val="BodyText"/>
        <w:rPr>
          <w:b/>
          <w:sz w:val="24"/>
          <w:szCs w:val="24"/>
        </w:rPr>
      </w:pPr>
      <w:r w:rsidRPr="002100BF">
        <w:rPr>
          <w:b/>
          <w:sz w:val="24"/>
          <w:szCs w:val="24"/>
        </w:rPr>
        <w:t>Applications from individuals who are</w:t>
      </w:r>
      <w:r>
        <w:rPr>
          <w:b/>
          <w:sz w:val="24"/>
          <w:szCs w:val="24"/>
        </w:rPr>
        <w:t xml:space="preserve"> currently working as a </w:t>
      </w:r>
      <w:r w:rsidRPr="002100BF">
        <w:rPr>
          <w:b/>
          <w:sz w:val="24"/>
          <w:szCs w:val="24"/>
        </w:rPr>
        <w:t xml:space="preserve">Teaching Assistant </w:t>
      </w:r>
      <w:r>
        <w:rPr>
          <w:b/>
          <w:sz w:val="24"/>
          <w:szCs w:val="24"/>
        </w:rPr>
        <w:t xml:space="preserve">Level 2 </w:t>
      </w:r>
      <w:r w:rsidRPr="002100BF">
        <w:rPr>
          <w:b/>
          <w:sz w:val="24"/>
          <w:szCs w:val="24"/>
        </w:rPr>
        <w:t xml:space="preserve">and are </w:t>
      </w:r>
      <w:r>
        <w:rPr>
          <w:b/>
          <w:sz w:val="24"/>
          <w:szCs w:val="24"/>
        </w:rPr>
        <w:t xml:space="preserve">willing to complete a </w:t>
      </w:r>
      <w:r w:rsidRPr="002100BF">
        <w:rPr>
          <w:b/>
          <w:sz w:val="24"/>
          <w:szCs w:val="24"/>
        </w:rPr>
        <w:t xml:space="preserve">Teaching Assistant </w:t>
      </w:r>
      <w:r>
        <w:rPr>
          <w:b/>
          <w:sz w:val="24"/>
          <w:szCs w:val="24"/>
        </w:rPr>
        <w:t xml:space="preserve">Level 3 </w:t>
      </w:r>
      <w:r w:rsidRPr="002100BF">
        <w:rPr>
          <w:b/>
          <w:sz w:val="24"/>
          <w:szCs w:val="24"/>
        </w:rPr>
        <w:t>qualification in a specified time will be considered</w:t>
      </w:r>
      <w:r>
        <w:rPr>
          <w:b/>
          <w:sz w:val="24"/>
          <w:szCs w:val="24"/>
        </w:rPr>
        <w:t xml:space="preserve"> for the position</w:t>
      </w:r>
      <w:r w:rsidRPr="002100BF">
        <w:rPr>
          <w:b/>
          <w:sz w:val="24"/>
          <w:szCs w:val="24"/>
        </w:rPr>
        <w:t xml:space="preserve"> by the school's Governing Body </w:t>
      </w:r>
    </w:p>
    <w:p w:rsidR="00C00060" w:rsidRPr="00C00060" w:rsidRDefault="00C00060" w:rsidP="00254393">
      <w:pPr>
        <w:pStyle w:val="BodyText"/>
        <w:jc w:val="left"/>
        <w:rPr>
          <w:sz w:val="24"/>
          <w:szCs w:val="24"/>
        </w:rPr>
      </w:pPr>
    </w:p>
    <w:p w:rsidR="00C00060" w:rsidRPr="00C00060" w:rsidRDefault="00C00060" w:rsidP="00C00060">
      <w:pPr>
        <w:pStyle w:val="BodyText"/>
        <w:rPr>
          <w:sz w:val="24"/>
          <w:szCs w:val="24"/>
        </w:rPr>
      </w:pPr>
      <w:r w:rsidRPr="00C00060">
        <w:rPr>
          <w:sz w:val="24"/>
          <w:szCs w:val="24"/>
        </w:rPr>
        <w:t>The ability to teach and communicate effectively through the medium</w:t>
      </w:r>
    </w:p>
    <w:p w:rsidR="00C00060" w:rsidRDefault="00757B8C" w:rsidP="00C00060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8F52B0" w:rsidRPr="00C00060">
        <w:rPr>
          <w:sz w:val="24"/>
          <w:szCs w:val="24"/>
        </w:rPr>
        <w:t>f</w:t>
      </w:r>
      <w:proofErr w:type="gramEnd"/>
      <w:r w:rsidR="00C00060" w:rsidRPr="00C00060">
        <w:rPr>
          <w:sz w:val="24"/>
          <w:szCs w:val="24"/>
        </w:rPr>
        <w:t xml:space="preserve"> Welsh is </w:t>
      </w:r>
      <w:r w:rsidR="00C00060" w:rsidRPr="00B56FD4">
        <w:rPr>
          <w:sz w:val="24"/>
          <w:szCs w:val="24"/>
        </w:rPr>
        <w:t>desirable</w:t>
      </w:r>
      <w:r w:rsidR="00C00060" w:rsidRPr="00C00060">
        <w:rPr>
          <w:sz w:val="24"/>
          <w:szCs w:val="24"/>
        </w:rPr>
        <w:t xml:space="preserve"> for this post.</w:t>
      </w:r>
    </w:p>
    <w:p w:rsidR="008F52B0" w:rsidRPr="00C00060" w:rsidRDefault="008F52B0" w:rsidP="00311D10">
      <w:pPr>
        <w:pStyle w:val="BodyText"/>
        <w:jc w:val="left"/>
        <w:rPr>
          <w:sz w:val="24"/>
          <w:szCs w:val="24"/>
        </w:rPr>
      </w:pPr>
    </w:p>
    <w:p w:rsidR="00C00060" w:rsidRDefault="00C00060" w:rsidP="00C00060">
      <w:pPr>
        <w:jc w:val="center"/>
        <w:rPr>
          <w:rFonts w:eastAsia="Arial Unicode MS"/>
          <w:color w:val="000000"/>
          <w:sz w:val="24"/>
          <w:bdr w:val="nil"/>
          <w:lang w:val="de-DE" w:eastAsia="en-GB"/>
        </w:rPr>
      </w:pPr>
      <w:r w:rsidRPr="00C00060">
        <w:rPr>
          <w:rFonts w:eastAsia="Arial Unicode MS"/>
          <w:color w:val="000000"/>
          <w:sz w:val="24"/>
          <w:bdr w:val="nil"/>
          <w:lang w:val="de-DE" w:eastAsia="en-GB"/>
        </w:rPr>
        <w:t>It is a requirement that successful candidate will need to register with the Education Workforce Council prior to commencing employment</w:t>
      </w:r>
    </w:p>
    <w:p w:rsidR="00C00060" w:rsidRPr="00C00060" w:rsidRDefault="00C00060" w:rsidP="00C00060">
      <w:pPr>
        <w:pStyle w:val="Default"/>
        <w:spacing w:after="53"/>
        <w:rPr>
          <w:rFonts w:ascii="Arial" w:hAnsi="Arial" w:cs="Arial"/>
          <w:sz w:val="24"/>
          <w:szCs w:val="24"/>
        </w:rPr>
      </w:pPr>
    </w:p>
    <w:p w:rsidR="00C00060" w:rsidRPr="00C00060" w:rsidRDefault="00C00060" w:rsidP="00C00060">
      <w:pPr>
        <w:pStyle w:val="Default"/>
        <w:spacing w:after="53"/>
        <w:jc w:val="center"/>
        <w:rPr>
          <w:rFonts w:ascii="Arial" w:hAnsi="Arial" w:cs="Arial"/>
          <w:sz w:val="24"/>
          <w:szCs w:val="24"/>
        </w:rPr>
      </w:pPr>
      <w:r w:rsidRPr="00C00060">
        <w:rPr>
          <w:rFonts w:ascii="Arial" w:hAnsi="Arial" w:cs="Arial"/>
          <w:sz w:val="24"/>
          <w:szCs w:val="24"/>
        </w:rPr>
        <w:t>Due to the nature of the post the successful candidate will be subject to a</w:t>
      </w:r>
    </w:p>
    <w:p w:rsidR="00636452" w:rsidRPr="00C00060" w:rsidRDefault="00C00060" w:rsidP="00254393">
      <w:pPr>
        <w:pStyle w:val="Default"/>
        <w:spacing w:after="53"/>
        <w:jc w:val="center"/>
        <w:rPr>
          <w:rFonts w:ascii="Arial" w:hAnsi="Arial" w:cs="Arial"/>
          <w:sz w:val="24"/>
          <w:szCs w:val="24"/>
        </w:rPr>
      </w:pPr>
      <w:r w:rsidRPr="00C00060">
        <w:rPr>
          <w:rFonts w:ascii="Arial" w:hAnsi="Arial" w:cs="Arial"/>
          <w:sz w:val="24"/>
          <w:szCs w:val="24"/>
        </w:rPr>
        <w:t>disclosure by the Disclosure and Barring Service.</w:t>
      </w:r>
    </w:p>
    <w:p w:rsidR="00C00060" w:rsidRPr="00C00060" w:rsidRDefault="00C00060" w:rsidP="00C00060">
      <w:pPr>
        <w:pStyle w:val="Default"/>
        <w:jc w:val="center"/>
        <w:rPr>
          <w:rFonts w:ascii="Arial" w:eastAsia="Comic Sans MS" w:hAnsi="Arial" w:cs="Arial"/>
          <w:b/>
          <w:sz w:val="24"/>
          <w:szCs w:val="24"/>
        </w:rPr>
      </w:pPr>
    </w:p>
    <w:p w:rsidR="0023167C" w:rsidRPr="00422E4D" w:rsidRDefault="0023167C" w:rsidP="0023167C">
      <w:pPr>
        <w:jc w:val="center"/>
        <w:rPr>
          <w:b/>
          <w:szCs w:val="22"/>
        </w:rPr>
      </w:pPr>
      <w:r w:rsidRPr="00422E4D">
        <w:rPr>
          <w:b/>
          <w:szCs w:val="22"/>
        </w:rPr>
        <w:t>To apply for this vacancy, please visit www.conwy.gov.uk/jobs to apply online.</w:t>
      </w:r>
    </w:p>
    <w:p w:rsidR="0023167C" w:rsidRPr="00422E4D" w:rsidRDefault="0023167C" w:rsidP="0023167C">
      <w:pPr>
        <w:jc w:val="center"/>
        <w:rPr>
          <w:b/>
          <w:szCs w:val="22"/>
        </w:rPr>
      </w:pPr>
      <w:r w:rsidRPr="00422E4D">
        <w:rPr>
          <w:b/>
          <w:szCs w:val="22"/>
        </w:rPr>
        <w:t>Please note the authority no longer issues application forms and does not accept CVs.</w:t>
      </w:r>
    </w:p>
    <w:p w:rsidR="009651AC" w:rsidRPr="00C00060" w:rsidRDefault="009651AC" w:rsidP="00254393">
      <w:pPr>
        <w:rPr>
          <w:b/>
          <w:sz w:val="24"/>
        </w:rPr>
      </w:pPr>
    </w:p>
    <w:p w:rsidR="00757B8C" w:rsidRDefault="00C00060" w:rsidP="0023167C">
      <w:pPr>
        <w:jc w:val="center"/>
        <w:rPr>
          <w:szCs w:val="22"/>
        </w:rPr>
      </w:pPr>
      <w:r w:rsidRPr="00254393">
        <w:rPr>
          <w:sz w:val="24"/>
        </w:rPr>
        <w:t>For further information p</w:t>
      </w:r>
      <w:r w:rsidR="009651AC" w:rsidRPr="00254393">
        <w:rPr>
          <w:sz w:val="24"/>
        </w:rPr>
        <w:t xml:space="preserve">lease contact the Head Teacher on </w:t>
      </w:r>
      <w:r w:rsidR="00195DD5" w:rsidRPr="0023167C">
        <w:rPr>
          <w:sz w:val="24"/>
          <w:szCs w:val="22"/>
        </w:rPr>
        <w:t>01248 680642</w:t>
      </w:r>
      <w:r w:rsidR="00254393" w:rsidRPr="0023167C">
        <w:rPr>
          <w:sz w:val="24"/>
          <w:szCs w:val="22"/>
        </w:rPr>
        <w:t>.</w:t>
      </w:r>
    </w:p>
    <w:p w:rsidR="00C00060" w:rsidRPr="00B937F1" w:rsidRDefault="00C00060" w:rsidP="00C00060">
      <w:pPr>
        <w:rPr>
          <w:sz w:val="32"/>
          <w:szCs w:val="32"/>
          <w:lang w:val="cy-GB"/>
        </w:rPr>
      </w:pPr>
    </w:p>
    <w:p w:rsidR="001B0369" w:rsidRPr="001B0369" w:rsidRDefault="001B0369" w:rsidP="00C00060">
      <w:pPr>
        <w:jc w:val="center"/>
      </w:pPr>
      <w:bookmarkStart w:id="0" w:name="cysill"/>
      <w:bookmarkEnd w:id="0"/>
      <w:r w:rsidRPr="001B0369">
        <w:t>Conwy is committed to safeguarding - qualifications and references will be verified</w:t>
      </w:r>
    </w:p>
    <w:p w:rsidR="00216289" w:rsidRPr="001B0369" w:rsidRDefault="00216289" w:rsidP="00216289">
      <w:pPr>
        <w:rPr>
          <w:szCs w:val="22"/>
        </w:rPr>
      </w:pPr>
    </w:p>
    <w:p w:rsidR="00FC474D" w:rsidRPr="001B0369" w:rsidRDefault="00FC474D" w:rsidP="00C00060">
      <w:pPr>
        <w:jc w:val="center"/>
        <w:rPr>
          <w:sz w:val="18"/>
          <w:szCs w:val="18"/>
        </w:rPr>
      </w:pPr>
      <w:r w:rsidRPr="001B0369">
        <w:rPr>
          <w:sz w:val="18"/>
          <w:szCs w:val="18"/>
        </w:rPr>
        <w:t>If not informed within 3 weeks of the closing date, candidates must assume they have not been shortlisted for interview and will therefore not be notified in writing.</w:t>
      </w:r>
    </w:p>
    <w:p w:rsidR="00FC474D" w:rsidRPr="001B0369" w:rsidRDefault="00FC474D" w:rsidP="00C00060">
      <w:pPr>
        <w:jc w:val="center"/>
        <w:rPr>
          <w:sz w:val="12"/>
          <w:szCs w:val="12"/>
        </w:rPr>
      </w:pPr>
    </w:p>
    <w:p w:rsidR="001B0369" w:rsidRDefault="00FC474D" w:rsidP="00D0670D">
      <w:pPr>
        <w:jc w:val="center"/>
        <w:rPr>
          <w:sz w:val="20"/>
          <w:szCs w:val="20"/>
        </w:rPr>
      </w:pPr>
      <w:r w:rsidRPr="001B0369">
        <w:rPr>
          <w:sz w:val="20"/>
          <w:szCs w:val="20"/>
        </w:rPr>
        <w:t xml:space="preserve">In promoting equal opportunities Conwy welcomes applicants from all sections of the community.  All disabled applicants who meet the essential </w:t>
      </w:r>
      <w:smartTag w:uri="urn:schemas-microsoft-com:office:smarttags" w:element="PersonName">
        <w:r w:rsidRPr="001B0369">
          <w:rPr>
            <w:sz w:val="20"/>
            <w:szCs w:val="20"/>
          </w:rPr>
          <w:t>jo</w:t>
        </w:r>
      </w:smartTag>
      <w:r w:rsidRPr="001B0369">
        <w:rPr>
          <w:sz w:val="20"/>
          <w:szCs w:val="20"/>
        </w:rPr>
        <w:t>b requirements will be guaranteed an interview.</w:t>
      </w:r>
    </w:p>
    <w:p w:rsidR="009651AC" w:rsidRDefault="009651AC" w:rsidP="00D0670D">
      <w:pPr>
        <w:jc w:val="center"/>
        <w:rPr>
          <w:sz w:val="20"/>
          <w:szCs w:val="20"/>
        </w:rPr>
      </w:pPr>
    </w:p>
    <w:p w:rsidR="009651AC" w:rsidRDefault="009651AC" w:rsidP="00D0670D">
      <w:pPr>
        <w:jc w:val="center"/>
        <w:rPr>
          <w:sz w:val="20"/>
          <w:szCs w:val="20"/>
        </w:rPr>
      </w:pPr>
    </w:p>
    <w:p w:rsidR="009651AC" w:rsidRPr="00790288" w:rsidRDefault="009651AC" w:rsidP="006F4C49">
      <w:pPr>
        <w:rPr>
          <w:rFonts w:ascii="Comic Sans MS" w:hAnsi="Comic Sans MS"/>
          <w:sz w:val="16"/>
          <w:szCs w:val="16"/>
        </w:rPr>
      </w:pPr>
      <w:bookmarkStart w:id="1" w:name="_GoBack"/>
      <w:bookmarkEnd w:id="1"/>
    </w:p>
    <w:sectPr w:rsidR="009651AC" w:rsidRPr="00790288" w:rsidSect="007F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106" w:bottom="510" w:left="1259" w:header="21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EE" w:rsidRDefault="002A3AEE">
      <w:r>
        <w:separator/>
      </w:r>
    </w:p>
  </w:endnote>
  <w:endnote w:type="continuationSeparator" w:id="0">
    <w:p w:rsidR="002A3AEE" w:rsidRDefault="002A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wy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EE" w:rsidRDefault="002A3AEE">
      <w:r>
        <w:separator/>
      </w:r>
    </w:p>
  </w:footnote>
  <w:footnote w:type="continuationSeparator" w:id="0">
    <w:p w:rsidR="002A3AEE" w:rsidRDefault="002A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 w:rsidP="001D7B27">
    <w:pPr>
      <w:tabs>
        <w:tab w:val="center" w:pos="4153"/>
        <w:tab w:val="right" w:pos="8306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 w:rsidP="001D7B27">
    <w:pPr>
      <w:tabs>
        <w:tab w:val="center" w:pos="4153"/>
        <w:tab w:val="right" w:pos="8306"/>
        <w:tab w:val="left" w:pos="8640"/>
        <w:tab w:val="lef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 w:rsidP="001D7B27">
    <w:pPr>
      <w:tabs>
        <w:tab w:val="center" w:pos="4153"/>
        <w:tab w:val="right" w:pos="8306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7EB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84A54"/>
    <w:multiLevelType w:val="hybridMultilevel"/>
    <w:tmpl w:val="81783A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54427"/>
    <w:multiLevelType w:val="hybridMultilevel"/>
    <w:tmpl w:val="BFD2655E"/>
    <w:lvl w:ilvl="0" w:tplc="D4A08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0E35"/>
    <w:multiLevelType w:val="hybridMultilevel"/>
    <w:tmpl w:val="50844440"/>
    <w:lvl w:ilvl="0" w:tplc="D4A08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3CB7"/>
    <w:multiLevelType w:val="hybridMultilevel"/>
    <w:tmpl w:val="F3F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260F"/>
    <w:multiLevelType w:val="hybridMultilevel"/>
    <w:tmpl w:val="6C5A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07A17"/>
    <w:multiLevelType w:val="hybridMultilevel"/>
    <w:tmpl w:val="26562D70"/>
    <w:lvl w:ilvl="0" w:tplc="06D09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0"/>
    <w:rsid w:val="00000FE1"/>
    <w:rsid w:val="000013CA"/>
    <w:rsid w:val="00011620"/>
    <w:rsid w:val="00015B6E"/>
    <w:rsid w:val="00016A27"/>
    <w:rsid w:val="0002441D"/>
    <w:rsid w:val="00027B89"/>
    <w:rsid w:val="000340E7"/>
    <w:rsid w:val="00047C5A"/>
    <w:rsid w:val="00051073"/>
    <w:rsid w:val="00060A07"/>
    <w:rsid w:val="0006501D"/>
    <w:rsid w:val="000671CB"/>
    <w:rsid w:val="00070367"/>
    <w:rsid w:val="00073474"/>
    <w:rsid w:val="00076062"/>
    <w:rsid w:val="000813B2"/>
    <w:rsid w:val="00082887"/>
    <w:rsid w:val="00087B91"/>
    <w:rsid w:val="00092B95"/>
    <w:rsid w:val="00094A12"/>
    <w:rsid w:val="0009593B"/>
    <w:rsid w:val="00095F10"/>
    <w:rsid w:val="000A02BF"/>
    <w:rsid w:val="000A44CA"/>
    <w:rsid w:val="000A4B06"/>
    <w:rsid w:val="000A4CBB"/>
    <w:rsid w:val="000A593D"/>
    <w:rsid w:val="000A7226"/>
    <w:rsid w:val="000B26A0"/>
    <w:rsid w:val="000B4091"/>
    <w:rsid w:val="000B4E1F"/>
    <w:rsid w:val="000C3256"/>
    <w:rsid w:val="000C3AD0"/>
    <w:rsid w:val="000D016A"/>
    <w:rsid w:val="000D1A3B"/>
    <w:rsid w:val="000D38BA"/>
    <w:rsid w:val="000E174C"/>
    <w:rsid w:val="000E285B"/>
    <w:rsid w:val="000F160A"/>
    <w:rsid w:val="000F4DC7"/>
    <w:rsid w:val="00103583"/>
    <w:rsid w:val="0010648E"/>
    <w:rsid w:val="00106EDB"/>
    <w:rsid w:val="001117B5"/>
    <w:rsid w:val="00111C72"/>
    <w:rsid w:val="00116456"/>
    <w:rsid w:val="00124F21"/>
    <w:rsid w:val="00130996"/>
    <w:rsid w:val="00131D6C"/>
    <w:rsid w:val="001330A9"/>
    <w:rsid w:val="00134945"/>
    <w:rsid w:val="00141CEE"/>
    <w:rsid w:val="001435A2"/>
    <w:rsid w:val="00150B1D"/>
    <w:rsid w:val="001510C5"/>
    <w:rsid w:val="00157DFF"/>
    <w:rsid w:val="00161FFF"/>
    <w:rsid w:val="00163DCC"/>
    <w:rsid w:val="0016456E"/>
    <w:rsid w:val="001652C6"/>
    <w:rsid w:val="00170EB5"/>
    <w:rsid w:val="0017118C"/>
    <w:rsid w:val="0017160E"/>
    <w:rsid w:val="00171781"/>
    <w:rsid w:val="001742BB"/>
    <w:rsid w:val="00180B98"/>
    <w:rsid w:val="00186C80"/>
    <w:rsid w:val="0019172D"/>
    <w:rsid w:val="00195DD5"/>
    <w:rsid w:val="001960D7"/>
    <w:rsid w:val="001A0CF9"/>
    <w:rsid w:val="001A2D95"/>
    <w:rsid w:val="001A6FF7"/>
    <w:rsid w:val="001B0369"/>
    <w:rsid w:val="001B4871"/>
    <w:rsid w:val="001B66B2"/>
    <w:rsid w:val="001C15DC"/>
    <w:rsid w:val="001C17D1"/>
    <w:rsid w:val="001C65CD"/>
    <w:rsid w:val="001C7364"/>
    <w:rsid w:val="001C7BEF"/>
    <w:rsid w:val="001D34AF"/>
    <w:rsid w:val="001D3A4C"/>
    <w:rsid w:val="001D774A"/>
    <w:rsid w:val="001D7B27"/>
    <w:rsid w:val="001E123E"/>
    <w:rsid w:val="001E1D79"/>
    <w:rsid w:val="001E333F"/>
    <w:rsid w:val="001E52AF"/>
    <w:rsid w:val="001E745F"/>
    <w:rsid w:val="001F032B"/>
    <w:rsid w:val="001F290E"/>
    <w:rsid w:val="001F7016"/>
    <w:rsid w:val="001F74D3"/>
    <w:rsid w:val="001F7E36"/>
    <w:rsid w:val="00205744"/>
    <w:rsid w:val="002100BF"/>
    <w:rsid w:val="00211898"/>
    <w:rsid w:val="00216289"/>
    <w:rsid w:val="002169F9"/>
    <w:rsid w:val="00220E5F"/>
    <w:rsid w:val="0022760F"/>
    <w:rsid w:val="0023167C"/>
    <w:rsid w:val="0023557D"/>
    <w:rsid w:val="00237298"/>
    <w:rsid w:val="00241E6B"/>
    <w:rsid w:val="00242B48"/>
    <w:rsid w:val="0025300E"/>
    <w:rsid w:val="00254393"/>
    <w:rsid w:val="002547EC"/>
    <w:rsid w:val="002604E9"/>
    <w:rsid w:val="002649EF"/>
    <w:rsid w:val="00266562"/>
    <w:rsid w:val="00270522"/>
    <w:rsid w:val="00271E38"/>
    <w:rsid w:val="00282931"/>
    <w:rsid w:val="00290985"/>
    <w:rsid w:val="00292DEF"/>
    <w:rsid w:val="00295618"/>
    <w:rsid w:val="00296707"/>
    <w:rsid w:val="002A1DBE"/>
    <w:rsid w:val="002A1E80"/>
    <w:rsid w:val="002A3AEE"/>
    <w:rsid w:val="002A6480"/>
    <w:rsid w:val="002A7135"/>
    <w:rsid w:val="002B4597"/>
    <w:rsid w:val="002B4FDA"/>
    <w:rsid w:val="002B5111"/>
    <w:rsid w:val="002B514C"/>
    <w:rsid w:val="002B6099"/>
    <w:rsid w:val="002C447E"/>
    <w:rsid w:val="002D02D5"/>
    <w:rsid w:val="002D5A9D"/>
    <w:rsid w:val="002E09FC"/>
    <w:rsid w:val="002E0E56"/>
    <w:rsid w:val="002E52AE"/>
    <w:rsid w:val="002E545F"/>
    <w:rsid w:val="0030022D"/>
    <w:rsid w:val="00300358"/>
    <w:rsid w:val="003012A2"/>
    <w:rsid w:val="003013C9"/>
    <w:rsid w:val="00302330"/>
    <w:rsid w:val="0031008E"/>
    <w:rsid w:val="00311D10"/>
    <w:rsid w:val="00313F34"/>
    <w:rsid w:val="00320CB3"/>
    <w:rsid w:val="003216BC"/>
    <w:rsid w:val="003227BA"/>
    <w:rsid w:val="00323E6C"/>
    <w:rsid w:val="003247EA"/>
    <w:rsid w:val="00326BD1"/>
    <w:rsid w:val="003302E1"/>
    <w:rsid w:val="003302F0"/>
    <w:rsid w:val="00332159"/>
    <w:rsid w:val="00332A16"/>
    <w:rsid w:val="0033487E"/>
    <w:rsid w:val="00334EE2"/>
    <w:rsid w:val="00351542"/>
    <w:rsid w:val="00353054"/>
    <w:rsid w:val="00356E99"/>
    <w:rsid w:val="00360D53"/>
    <w:rsid w:val="00362DA9"/>
    <w:rsid w:val="00365297"/>
    <w:rsid w:val="00373CF6"/>
    <w:rsid w:val="00373F5A"/>
    <w:rsid w:val="00375A7E"/>
    <w:rsid w:val="003760D1"/>
    <w:rsid w:val="00376E57"/>
    <w:rsid w:val="0038236B"/>
    <w:rsid w:val="003830D9"/>
    <w:rsid w:val="003864A3"/>
    <w:rsid w:val="00392022"/>
    <w:rsid w:val="003A3EE9"/>
    <w:rsid w:val="003A5B4C"/>
    <w:rsid w:val="003A7914"/>
    <w:rsid w:val="003B0900"/>
    <w:rsid w:val="003B4DA8"/>
    <w:rsid w:val="003B5956"/>
    <w:rsid w:val="003C07ED"/>
    <w:rsid w:val="003C15E4"/>
    <w:rsid w:val="003C1C3B"/>
    <w:rsid w:val="003C32D8"/>
    <w:rsid w:val="003C65CB"/>
    <w:rsid w:val="003D4ADB"/>
    <w:rsid w:val="003D55B4"/>
    <w:rsid w:val="003E1D4D"/>
    <w:rsid w:val="003E2FD1"/>
    <w:rsid w:val="003F3643"/>
    <w:rsid w:val="003F5019"/>
    <w:rsid w:val="003F5C04"/>
    <w:rsid w:val="00405D04"/>
    <w:rsid w:val="00411B24"/>
    <w:rsid w:val="0041200A"/>
    <w:rsid w:val="004149D9"/>
    <w:rsid w:val="00416357"/>
    <w:rsid w:val="00417F45"/>
    <w:rsid w:val="0042307A"/>
    <w:rsid w:val="00423ABF"/>
    <w:rsid w:val="00425C84"/>
    <w:rsid w:val="004328B6"/>
    <w:rsid w:val="0043579D"/>
    <w:rsid w:val="00440031"/>
    <w:rsid w:val="004413B7"/>
    <w:rsid w:val="00444193"/>
    <w:rsid w:val="00445254"/>
    <w:rsid w:val="00453417"/>
    <w:rsid w:val="00457CD8"/>
    <w:rsid w:val="00461B09"/>
    <w:rsid w:val="00462A00"/>
    <w:rsid w:val="00462E98"/>
    <w:rsid w:val="00467713"/>
    <w:rsid w:val="00473BB7"/>
    <w:rsid w:val="00475409"/>
    <w:rsid w:val="00475E5D"/>
    <w:rsid w:val="004766BA"/>
    <w:rsid w:val="00483865"/>
    <w:rsid w:val="004849C9"/>
    <w:rsid w:val="0048616E"/>
    <w:rsid w:val="00494A2B"/>
    <w:rsid w:val="004A008F"/>
    <w:rsid w:val="004A2096"/>
    <w:rsid w:val="004A604F"/>
    <w:rsid w:val="004A73B5"/>
    <w:rsid w:val="004A7944"/>
    <w:rsid w:val="004B16ED"/>
    <w:rsid w:val="004B1C58"/>
    <w:rsid w:val="004B2796"/>
    <w:rsid w:val="004B591A"/>
    <w:rsid w:val="004B7207"/>
    <w:rsid w:val="004C0F76"/>
    <w:rsid w:val="004C39CA"/>
    <w:rsid w:val="004C511A"/>
    <w:rsid w:val="004D0AAD"/>
    <w:rsid w:val="004D191E"/>
    <w:rsid w:val="004D282E"/>
    <w:rsid w:val="004E027F"/>
    <w:rsid w:val="004E6B76"/>
    <w:rsid w:val="004E6E08"/>
    <w:rsid w:val="004E6F4E"/>
    <w:rsid w:val="004F1A69"/>
    <w:rsid w:val="00501D32"/>
    <w:rsid w:val="00506EDF"/>
    <w:rsid w:val="00516276"/>
    <w:rsid w:val="00520703"/>
    <w:rsid w:val="00537A71"/>
    <w:rsid w:val="00541651"/>
    <w:rsid w:val="00542770"/>
    <w:rsid w:val="00545B98"/>
    <w:rsid w:val="005511D0"/>
    <w:rsid w:val="0055414E"/>
    <w:rsid w:val="00561666"/>
    <w:rsid w:val="005663BF"/>
    <w:rsid w:val="005679FB"/>
    <w:rsid w:val="00574A25"/>
    <w:rsid w:val="005873AC"/>
    <w:rsid w:val="00595168"/>
    <w:rsid w:val="005953DB"/>
    <w:rsid w:val="00596009"/>
    <w:rsid w:val="005979E8"/>
    <w:rsid w:val="005A1E38"/>
    <w:rsid w:val="005C0206"/>
    <w:rsid w:val="005C716C"/>
    <w:rsid w:val="005D2CDF"/>
    <w:rsid w:val="005D6CF0"/>
    <w:rsid w:val="005D714E"/>
    <w:rsid w:val="005E1FEB"/>
    <w:rsid w:val="005E54A2"/>
    <w:rsid w:val="005E6C82"/>
    <w:rsid w:val="005F0319"/>
    <w:rsid w:val="005F35B0"/>
    <w:rsid w:val="0060006F"/>
    <w:rsid w:val="006019CC"/>
    <w:rsid w:val="00604EA1"/>
    <w:rsid w:val="0060588F"/>
    <w:rsid w:val="0061325F"/>
    <w:rsid w:val="0061336E"/>
    <w:rsid w:val="00613844"/>
    <w:rsid w:val="0061545D"/>
    <w:rsid w:val="00621A2D"/>
    <w:rsid w:val="00621B41"/>
    <w:rsid w:val="006273E3"/>
    <w:rsid w:val="00630674"/>
    <w:rsid w:val="00630DC1"/>
    <w:rsid w:val="006324BA"/>
    <w:rsid w:val="00634EF2"/>
    <w:rsid w:val="00636452"/>
    <w:rsid w:val="006369CC"/>
    <w:rsid w:val="00636DEE"/>
    <w:rsid w:val="006410F7"/>
    <w:rsid w:val="006418F6"/>
    <w:rsid w:val="006426E8"/>
    <w:rsid w:val="00644F76"/>
    <w:rsid w:val="0064513F"/>
    <w:rsid w:val="00646C12"/>
    <w:rsid w:val="00652559"/>
    <w:rsid w:val="006529FB"/>
    <w:rsid w:val="00667023"/>
    <w:rsid w:val="00671116"/>
    <w:rsid w:val="00671581"/>
    <w:rsid w:val="006745B2"/>
    <w:rsid w:val="006772AF"/>
    <w:rsid w:val="00682DD6"/>
    <w:rsid w:val="006934EB"/>
    <w:rsid w:val="00693C0D"/>
    <w:rsid w:val="00693F15"/>
    <w:rsid w:val="006955C0"/>
    <w:rsid w:val="006A17CC"/>
    <w:rsid w:val="006B30F8"/>
    <w:rsid w:val="006B4538"/>
    <w:rsid w:val="006B5D01"/>
    <w:rsid w:val="006C0CF6"/>
    <w:rsid w:val="006C33AB"/>
    <w:rsid w:val="006C5174"/>
    <w:rsid w:val="006C6CB3"/>
    <w:rsid w:val="006D1EF7"/>
    <w:rsid w:val="006D3215"/>
    <w:rsid w:val="006D3D71"/>
    <w:rsid w:val="006D75CA"/>
    <w:rsid w:val="006E2919"/>
    <w:rsid w:val="006E5397"/>
    <w:rsid w:val="006E6015"/>
    <w:rsid w:val="006E7AF5"/>
    <w:rsid w:val="006F094B"/>
    <w:rsid w:val="006F2539"/>
    <w:rsid w:val="006F4C49"/>
    <w:rsid w:val="006F5E42"/>
    <w:rsid w:val="006F6886"/>
    <w:rsid w:val="006F72F1"/>
    <w:rsid w:val="00703FDA"/>
    <w:rsid w:val="00711B3B"/>
    <w:rsid w:val="007129FB"/>
    <w:rsid w:val="00715295"/>
    <w:rsid w:val="007167B6"/>
    <w:rsid w:val="00720981"/>
    <w:rsid w:val="00727797"/>
    <w:rsid w:val="0073059E"/>
    <w:rsid w:val="00732439"/>
    <w:rsid w:val="00735301"/>
    <w:rsid w:val="00735B2B"/>
    <w:rsid w:val="00737209"/>
    <w:rsid w:val="00737D3A"/>
    <w:rsid w:val="00746848"/>
    <w:rsid w:val="00747896"/>
    <w:rsid w:val="007502FB"/>
    <w:rsid w:val="00753495"/>
    <w:rsid w:val="00757B8C"/>
    <w:rsid w:val="00760E1D"/>
    <w:rsid w:val="00765301"/>
    <w:rsid w:val="00765BE2"/>
    <w:rsid w:val="00770C46"/>
    <w:rsid w:val="00772F24"/>
    <w:rsid w:val="007730D4"/>
    <w:rsid w:val="0077403B"/>
    <w:rsid w:val="007758F0"/>
    <w:rsid w:val="00777814"/>
    <w:rsid w:val="00782575"/>
    <w:rsid w:val="0078434E"/>
    <w:rsid w:val="007863C5"/>
    <w:rsid w:val="007863DB"/>
    <w:rsid w:val="00787E93"/>
    <w:rsid w:val="00790038"/>
    <w:rsid w:val="00790288"/>
    <w:rsid w:val="00793275"/>
    <w:rsid w:val="007A6D2D"/>
    <w:rsid w:val="007B15C8"/>
    <w:rsid w:val="007B2E02"/>
    <w:rsid w:val="007B30BA"/>
    <w:rsid w:val="007C256F"/>
    <w:rsid w:val="007C3857"/>
    <w:rsid w:val="007C5BCE"/>
    <w:rsid w:val="007D07C9"/>
    <w:rsid w:val="007D1C16"/>
    <w:rsid w:val="007D27AF"/>
    <w:rsid w:val="007D2BA5"/>
    <w:rsid w:val="007D4E3A"/>
    <w:rsid w:val="007D5E86"/>
    <w:rsid w:val="007D7B0B"/>
    <w:rsid w:val="007E4B31"/>
    <w:rsid w:val="007F030D"/>
    <w:rsid w:val="007F62C6"/>
    <w:rsid w:val="0080095B"/>
    <w:rsid w:val="008054A8"/>
    <w:rsid w:val="008065FE"/>
    <w:rsid w:val="00807F4D"/>
    <w:rsid w:val="008125F4"/>
    <w:rsid w:val="00821F39"/>
    <w:rsid w:val="00822877"/>
    <w:rsid w:val="00826A07"/>
    <w:rsid w:val="0082708C"/>
    <w:rsid w:val="00830211"/>
    <w:rsid w:val="00830880"/>
    <w:rsid w:val="008346BB"/>
    <w:rsid w:val="0083584F"/>
    <w:rsid w:val="00842428"/>
    <w:rsid w:val="008468F3"/>
    <w:rsid w:val="0084752F"/>
    <w:rsid w:val="00847B15"/>
    <w:rsid w:val="0085018C"/>
    <w:rsid w:val="00851A94"/>
    <w:rsid w:val="00853C7C"/>
    <w:rsid w:val="00860B50"/>
    <w:rsid w:val="008615AB"/>
    <w:rsid w:val="00861CC1"/>
    <w:rsid w:val="008707C8"/>
    <w:rsid w:val="00875B4C"/>
    <w:rsid w:val="008812E1"/>
    <w:rsid w:val="008913A1"/>
    <w:rsid w:val="00894CA0"/>
    <w:rsid w:val="008A31CE"/>
    <w:rsid w:val="008A3E38"/>
    <w:rsid w:val="008B0759"/>
    <w:rsid w:val="008B1BC6"/>
    <w:rsid w:val="008B703D"/>
    <w:rsid w:val="008D6E55"/>
    <w:rsid w:val="008E082A"/>
    <w:rsid w:val="008F4330"/>
    <w:rsid w:val="008F46A7"/>
    <w:rsid w:val="008F52B0"/>
    <w:rsid w:val="008F5B1B"/>
    <w:rsid w:val="008F690F"/>
    <w:rsid w:val="00900837"/>
    <w:rsid w:val="00910CF8"/>
    <w:rsid w:val="009217DB"/>
    <w:rsid w:val="00921DF7"/>
    <w:rsid w:val="00924574"/>
    <w:rsid w:val="00925044"/>
    <w:rsid w:val="00925A2F"/>
    <w:rsid w:val="00933B84"/>
    <w:rsid w:val="00934035"/>
    <w:rsid w:val="00935343"/>
    <w:rsid w:val="00936E3C"/>
    <w:rsid w:val="00941E7A"/>
    <w:rsid w:val="00943557"/>
    <w:rsid w:val="00946552"/>
    <w:rsid w:val="00950677"/>
    <w:rsid w:val="00961977"/>
    <w:rsid w:val="00965166"/>
    <w:rsid w:val="009651AC"/>
    <w:rsid w:val="00965CDF"/>
    <w:rsid w:val="009667C9"/>
    <w:rsid w:val="00970522"/>
    <w:rsid w:val="009710E4"/>
    <w:rsid w:val="009737CA"/>
    <w:rsid w:val="00982C56"/>
    <w:rsid w:val="00985E37"/>
    <w:rsid w:val="00990FE2"/>
    <w:rsid w:val="009923E2"/>
    <w:rsid w:val="0099536C"/>
    <w:rsid w:val="009968E1"/>
    <w:rsid w:val="009B275A"/>
    <w:rsid w:val="009B29B6"/>
    <w:rsid w:val="009B56D7"/>
    <w:rsid w:val="009B6DBE"/>
    <w:rsid w:val="009B78FB"/>
    <w:rsid w:val="009C2811"/>
    <w:rsid w:val="009C2C8A"/>
    <w:rsid w:val="009C4C6B"/>
    <w:rsid w:val="009C7F76"/>
    <w:rsid w:val="009D19FD"/>
    <w:rsid w:val="009D4194"/>
    <w:rsid w:val="009D5221"/>
    <w:rsid w:val="009D6FCD"/>
    <w:rsid w:val="009D7476"/>
    <w:rsid w:val="009D7CCE"/>
    <w:rsid w:val="009E1C31"/>
    <w:rsid w:val="009F23FD"/>
    <w:rsid w:val="009F44F3"/>
    <w:rsid w:val="00A026C2"/>
    <w:rsid w:val="00A028DB"/>
    <w:rsid w:val="00A076F7"/>
    <w:rsid w:val="00A07804"/>
    <w:rsid w:val="00A16226"/>
    <w:rsid w:val="00A17912"/>
    <w:rsid w:val="00A211B3"/>
    <w:rsid w:val="00A249DB"/>
    <w:rsid w:val="00A24E9D"/>
    <w:rsid w:val="00A32A10"/>
    <w:rsid w:val="00A36516"/>
    <w:rsid w:val="00A43816"/>
    <w:rsid w:val="00A474D6"/>
    <w:rsid w:val="00A50D15"/>
    <w:rsid w:val="00A53FC0"/>
    <w:rsid w:val="00A548DD"/>
    <w:rsid w:val="00A57AC6"/>
    <w:rsid w:val="00A57D18"/>
    <w:rsid w:val="00A60BC9"/>
    <w:rsid w:val="00A6585C"/>
    <w:rsid w:val="00A66970"/>
    <w:rsid w:val="00A72901"/>
    <w:rsid w:val="00A72DBF"/>
    <w:rsid w:val="00A81663"/>
    <w:rsid w:val="00A81702"/>
    <w:rsid w:val="00A823A7"/>
    <w:rsid w:val="00A83A2C"/>
    <w:rsid w:val="00A94D3D"/>
    <w:rsid w:val="00A96BD2"/>
    <w:rsid w:val="00A978E5"/>
    <w:rsid w:val="00AA01F2"/>
    <w:rsid w:val="00AA58D8"/>
    <w:rsid w:val="00AA6174"/>
    <w:rsid w:val="00AA663E"/>
    <w:rsid w:val="00AA7579"/>
    <w:rsid w:val="00AB25B3"/>
    <w:rsid w:val="00AB7D8E"/>
    <w:rsid w:val="00AC6517"/>
    <w:rsid w:val="00AD0D05"/>
    <w:rsid w:val="00AD2418"/>
    <w:rsid w:val="00AD339C"/>
    <w:rsid w:val="00AE0870"/>
    <w:rsid w:val="00AE51D7"/>
    <w:rsid w:val="00AE68FD"/>
    <w:rsid w:val="00AF2A26"/>
    <w:rsid w:val="00B12A25"/>
    <w:rsid w:val="00B23F47"/>
    <w:rsid w:val="00B30EBA"/>
    <w:rsid w:val="00B32FEE"/>
    <w:rsid w:val="00B33502"/>
    <w:rsid w:val="00B350C8"/>
    <w:rsid w:val="00B36AE8"/>
    <w:rsid w:val="00B36DF8"/>
    <w:rsid w:val="00B3719D"/>
    <w:rsid w:val="00B42468"/>
    <w:rsid w:val="00B56FD4"/>
    <w:rsid w:val="00B57053"/>
    <w:rsid w:val="00B64743"/>
    <w:rsid w:val="00B701D6"/>
    <w:rsid w:val="00B7049E"/>
    <w:rsid w:val="00B714AA"/>
    <w:rsid w:val="00B71541"/>
    <w:rsid w:val="00B736D6"/>
    <w:rsid w:val="00B74839"/>
    <w:rsid w:val="00B76865"/>
    <w:rsid w:val="00B874E3"/>
    <w:rsid w:val="00B90F90"/>
    <w:rsid w:val="00B911EA"/>
    <w:rsid w:val="00B965B8"/>
    <w:rsid w:val="00B96D48"/>
    <w:rsid w:val="00BA6AD9"/>
    <w:rsid w:val="00BB0CBC"/>
    <w:rsid w:val="00BC339A"/>
    <w:rsid w:val="00BC6EC8"/>
    <w:rsid w:val="00BD0732"/>
    <w:rsid w:val="00BD1AF7"/>
    <w:rsid w:val="00BD1B19"/>
    <w:rsid w:val="00BD5990"/>
    <w:rsid w:val="00BD651D"/>
    <w:rsid w:val="00BD73F9"/>
    <w:rsid w:val="00BE2191"/>
    <w:rsid w:val="00BE4EEE"/>
    <w:rsid w:val="00BE7E1C"/>
    <w:rsid w:val="00BF0E8F"/>
    <w:rsid w:val="00BF3031"/>
    <w:rsid w:val="00C00060"/>
    <w:rsid w:val="00C00B91"/>
    <w:rsid w:val="00C039F9"/>
    <w:rsid w:val="00C03E7B"/>
    <w:rsid w:val="00C0724A"/>
    <w:rsid w:val="00C1188C"/>
    <w:rsid w:val="00C14A3B"/>
    <w:rsid w:val="00C16098"/>
    <w:rsid w:val="00C243C2"/>
    <w:rsid w:val="00C26182"/>
    <w:rsid w:val="00C2643C"/>
    <w:rsid w:val="00C30400"/>
    <w:rsid w:val="00C42AB1"/>
    <w:rsid w:val="00C42C6F"/>
    <w:rsid w:val="00C43068"/>
    <w:rsid w:val="00C43B04"/>
    <w:rsid w:val="00C44454"/>
    <w:rsid w:val="00C5051E"/>
    <w:rsid w:val="00C51B72"/>
    <w:rsid w:val="00C6646C"/>
    <w:rsid w:val="00C67B34"/>
    <w:rsid w:val="00C73114"/>
    <w:rsid w:val="00C733F7"/>
    <w:rsid w:val="00C7741B"/>
    <w:rsid w:val="00C80924"/>
    <w:rsid w:val="00C83D23"/>
    <w:rsid w:val="00C85D9B"/>
    <w:rsid w:val="00C917D3"/>
    <w:rsid w:val="00C94D12"/>
    <w:rsid w:val="00CA23B4"/>
    <w:rsid w:val="00CA24F8"/>
    <w:rsid w:val="00CA2DF6"/>
    <w:rsid w:val="00CA56E3"/>
    <w:rsid w:val="00CB0E5D"/>
    <w:rsid w:val="00CB137F"/>
    <w:rsid w:val="00CC25A3"/>
    <w:rsid w:val="00CC5D0B"/>
    <w:rsid w:val="00CC6223"/>
    <w:rsid w:val="00CC7036"/>
    <w:rsid w:val="00CD3B7E"/>
    <w:rsid w:val="00CD7459"/>
    <w:rsid w:val="00CD7AC7"/>
    <w:rsid w:val="00CE166C"/>
    <w:rsid w:val="00CE24D3"/>
    <w:rsid w:val="00CE6817"/>
    <w:rsid w:val="00CF0371"/>
    <w:rsid w:val="00CF1FC7"/>
    <w:rsid w:val="00CF4D7D"/>
    <w:rsid w:val="00CF56C4"/>
    <w:rsid w:val="00CF5B26"/>
    <w:rsid w:val="00CF6134"/>
    <w:rsid w:val="00D019BC"/>
    <w:rsid w:val="00D05A9B"/>
    <w:rsid w:val="00D05FB2"/>
    <w:rsid w:val="00D0670D"/>
    <w:rsid w:val="00D13376"/>
    <w:rsid w:val="00D20609"/>
    <w:rsid w:val="00D21461"/>
    <w:rsid w:val="00D22D11"/>
    <w:rsid w:val="00D24869"/>
    <w:rsid w:val="00D27CE1"/>
    <w:rsid w:val="00D301F6"/>
    <w:rsid w:val="00D3346E"/>
    <w:rsid w:val="00D33A18"/>
    <w:rsid w:val="00D341B6"/>
    <w:rsid w:val="00D36B61"/>
    <w:rsid w:val="00D5088F"/>
    <w:rsid w:val="00D60ED4"/>
    <w:rsid w:val="00D645D9"/>
    <w:rsid w:val="00D6591C"/>
    <w:rsid w:val="00D76AAA"/>
    <w:rsid w:val="00D81D97"/>
    <w:rsid w:val="00D940EB"/>
    <w:rsid w:val="00D95268"/>
    <w:rsid w:val="00D9595B"/>
    <w:rsid w:val="00D96485"/>
    <w:rsid w:val="00DA1C6E"/>
    <w:rsid w:val="00DB5171"/>
    <w:rsid w:val="00DC2743"/>
    <w:rsid w:val="00DC7061"/>
    <w:rsid w:val="00DD0C32"/>
    <w:rsid w:val="00DD1735"/>
    <w:rsid w:val="00DD3024"/>
    <w:rsid w:val="00DD3CCD"/>
    <w:rsid w:val="00DD6E7D"/>
    <w:rsid w:val="00DD7437"/>
    <w:rsid w:val="00DE2E01"/>
    <w:rsid w:val="00DE3480"/>
    <w:rsid w:val="00DF0CB9"/>
    <w:rsid w:val="00DF0E9D"/>
    <w:rsid w:val="00DF1CB8"/>
    <w:rsid w:val="00DF3D31"/>
    <w:rsid w:val="00E06A9A"/>
    <w:rsid w:val="00E07276"/>
    <w:rsid w:val="00E135CC"/>
    <w:rsid w:val="00E162DC"/>
    <w:rsid w:val="00E21FAA"/>
    <w:rsid w:val="00E25260"/>
    <w:rsid w:val="00E25782"/>
    <w:rsid w:val="00E26121"/>
    <w:rsid w:val="00E271F8"/>
    <w:rsid w:val="00E3154C"/>
    <w:rsid w:val="00E319F4"/>
    <w:rsid w:val="00E32E66"/>
    <w:rsid w:val="00E34541"/>
    <w:rsid w:val="00E364AF"/>
    <w:rsid w:val="00E3693B"/>
    <w:rsid w:val="00E47E98"/>
    <w:rsid w:val="00E506C4"/>
    <w:rsid w:val="00E509A8"/>
    <w:rsid w:val="00E53C4F"/>
    <w:rsid w:val="00E54018"/>
    <w:rsid w:val="00E54725"/>
    <w:rsid w:val="00E54D99"/>
    <w:rsid w:val="00E5612F"/>
    <w:rsid w:val="00E56AD8"/>
    <w:rsid w:val="00E578E7"/>
    <w:rsid w:val="00E70150"/>
    <w:rsid w:val="00E83F6E"/>
    <w:rsid w:val="00E93A98"/>
    <w:rsid w:val="00EA17CA"/>
    <w:rsid w:val="00EA622A"/>
    <w:rsid w:val="00EB3068"/>
    <w:rsid w:val="00EB5D93"/>
    <w:rsid w:val="00ED5958"/>
    <w:rsid w:val="00ED5B3D"/>
    <w:rsid w:val="00ED5B96"/>
    <w:rsid w:val="00ED6D72"/>
    <w:rsid w:val="00EE246C"/>
    <w:rsid w:val="00EF1D81"/>
    <w:rsid w:val="00EF4E2A"/>
    <w:rsid w:val="00EF680B"/>
    <w:rsid w:val="00F00309"/>
    <w:rsid w:val="00F016A1"/>
    <w:rsid w:val="00F03FE7"/>
    <w:rsid w:val="00F06FE9"/>
    <w:rsid w:val="00F13782"/>
    <w:rsid w:val="00F2449F"/>
    <w:rsid w:val="00F2494D"/>
    <w:rsid w:val="00F269BD"/>
    <w:rsid w:val="00F300F6"/>
    <w:rsid w:val="00F3358B"/>
    <w:rsid w:val="00F35B77"/>
    <w:rsid w:val="00F35DFB"/>
    <w:rsid w:val="00F41BFE"/>
    <w:rsid w:val="00F4444B"/>
    <w:rsid w:val="00F51B76"/>
    <w:rsid w:val="00F52A9A"/>
    <w:rsid w:val="00F55FA3"/>
    <w:rsid w:val="00F56E5C"/>
    <w:rsid w:val="00F60401"/>
    <w:rsid w:val="00F61708"/>
    <w:rsid w:val="00F65E21"/>
    <w:rsid w:val="00F80B2C"/>
    <w:rsid w:val="00F82CA2"/>
    <w:rsid w:val="00F8355A"/>
    <w:rsid w:val="00F86137"/>
    <w:rsid w:val="00F87C7C"/>
    <w:rsid w:val="00F959F5"/>
    <w:rsid w:val="00F95C31"/>
    <w:rsid w:val="00F975F4"/>
    <w:rsid w:val="00FB59E4"/>
    <w:rsid w:val="00FB68A5"/>
    <w:rsid w:val="00FC474D"/>
    <w:rsid w:val="00FC4DBC"/>
    <w:rsid w:val="00FC4F44"/>
    <w:rsid w:val="00FC6216"/>
    <w:rsid w:val="00FD3554"/>
    <w:rsid w:val="00FD48C1"/>
    <w:rsid w:val="00FE5E19"/>
    <w:rsid w:val="00FF66EE"/>
    <w:rsid w:val="00FF76D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518AF908"/>
  <w15:chartTrackingRefBased/>
  <w15:docId w15:val="{8E2B7DB6-FCA8-420E-B9C7-240BCD7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0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0870"/>
    <w:pPr>
      <w:keepNext/>
      <w:jc w:val="center"/>
      <w:outlineLvl w:val="0"/>
    </w:pPr>
    <w:rPr>
      <w:rFonts w:ascii="Comic Sans MS" w:hAnsi="Comic Sans MS" w:cs="Times New Roman"/>
      <w:b/>
      <w:bCs/>
      <w:sz w:val="24"/>
      <w:lang w:eastAsia="en-GB"/>
    </w:rPr>
  </w:style>
  <w:style w:type="paragraph" w:styleId="Heading2">
    <w:name w:val="heading 2"/>
    <w:basedOn w:val="Normal"/>
    <w:next w:val="Normal"/>
    <w:qFormat/>
    <w:rsid w:val="00AE0870"/>
    <w:pPr>
      <w:keepNext/>
      <w:jc w:val="center"/>
      <w:outlineLvl w:val="1"/>
    </w:pPr>
    <w:rPr>
      <w:sz w:val="44"/>
      <w:szCs w:val="44"/>
      <w:lang w:eastAsia="en-GB"/>
    </w:rPr>
  </w:style>
  <w:style w:type="paragraph" w:styleId="Heading3">
    <w:name w:val="heading 3"/>
    <w:basedOn w:val="Normal"/>
    <w:next w:val="Normal"/>
    <w:qFormat/>
    <w:rsid w:val="00B911E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87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0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E0870"/>
    <w:pPr>
      <w:jc w:val="both"/>
    </w:pPr>
    <w:rPr>
      <w:rFonts w:ascii="Comic Sans MS" w:hAnsi="Comic Sans MS" w:cs="Times New Roman"/>
      <w:sz w:val="18"/>
      <w:szCs w:val="20"/>
    </w:rPr>
  </w:style>
  <w:style w:type="paragraph" w:styleId="BodyText2">
    <w:name w:val="Body Text 2"/>
    <w:basedOn w:val="Normal"/>
    <w:rsid w:val="00AE0870"/>
    <w:pPr>
      <w:jc w:val="center"/>
    </w:pPr>
    <w:rPr>
      <w:rFonts w:ascii="Comic Sans MS" w:hAnsi="Comic Sans MS" w:cs="Times New Roman"/>
      <w:sz w:val="20"/>
    </w:rPr>
  </w:style>
  <w:style w:type="paragraph" w:styleId="BodyText">
    <w:name w:val="Body Text"/>
    <w:basedOn w:val="Normal"/>
    <w:rsid w:val="00AE0870"/>
    <w:pPr>
      <w:jc w:val="center"/>
    </w:pPr>
    <w:rPr>
      <w:szCs w:val="22"/>
    </w:rPr>
  </w:style>
  <w:style w:type="paragraph" w:styleId="BodyTextIndent">
    <w:name w:val="Body Text Indent"/>
    <w:basedOn w:val="Normal"/>
    <w:rsid w:val="00141CEE"/>
    <w:pPr>
      <w:spacing w:after="120"/>
      <w:ind w:left="283"/>
    </w:pPr>
  </w:style>
  <w:style w:type="paragraph" w:styleId="Header">
    <w:name w:val="header"/>
    <w:basedOn w:val="Normal"/>
    <w:rsid w:val="00765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301"/>
    <w:pPr>
      <w:tabs>
        <w:tab w:val="center" w:pos="4153"/>
        <w:tab w:val="right" w:pos="8306"/>
      </w:tabs>
    </w:pPr>
  </w:style>
  <w:style w:type="character" w:styleId="Hyperlink">
    <w:name w:val="Hyperlink"/>
    <w:rsid w:val="00D067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44CA"/>
    <w:rPr>
      <w:rFonts w:ascii="Segoe UI" w:hAnsi="Segoe UI" w:cs="Segoe UI"/>
      <w:sz w:val="18"/>
      <w:szCs w:val="18"/>
      <w:lang w:eastAsia="en-US"/>
    </w:rPr>
  </w:style>
  <w:style w:type="paragraph" w:customStyle="1" w:styleId="EgressHeaderStyleOfficialSensitiveLabel">
    <w:name w:val="EgressHeaderStyleOfficialSensitiveLabel"/>
    <w:basedOn w:val="Normal"/>
    <w:semiHidden/>
    <w:rsid w:val="007F030D"/>
    <w:pPr>
      <w:jc w:val="right"/>
    </w:pPr>
    <w:rPr>
      <w:color w:val="000000"/>
      <w:szCs w:val="18"/>
    </w:rPr>
  </w:style>
  <w:style w:type="paragraph" w:customStyle="1" w:styleId="EgressFooterStyleOfficialSensitiveLabel">
    <w:name w:val="EgressFooterStyleOfficialSensitiveLabel"/>
    <w:basedOn w:val="Normal"/>
    <w:semiHidden/>
    <w:rsid w:val="007F030D"/>
    <w:pPr>
      <w:jc w:val="center"/>
    </w:pPr>
    <w:rPr>
      <w:rFonts w:ascii="Calibri" w:hAnsi="Calibri" w:cs="Calibri"/>
      <w:color w:val="000000"/>
      <w:sz w:val="24"/>
      <w:szCs w:val="18"/>
    </w:rPr>
  </w:style>
  <w:style w:type="paragraph" w:customStyle="1" w:styleId="EgressHeaderStyleOfficialLabel">
    <w:name w:val="EgressHeaderStyleOfficialLabel"/>
    <w:basedOn w:val="Normal"/>
    <w:semiHidden/>
    <w:rsid w:val="001D7B27"/>
    <w:pPr>
      <w:shd w:val="clear" w:color="auto" w:fill="008C00"/>
      <w:jc w:val="right"/>
    </w:pPr>
    <w:rPr>
      <w:color w:val="000000"/>
      <w:sz w:val="26"/>
      <w:szCs w:val="18"/>
    </w:rPr>
  </w:style>
  <w:style w:type="paragraph" w:customStyle="1" w:styleId="EgressFooterStyleOfficialLabel">
    <w:name w:val="EgressFooterStyleOfficialLabel"/>
    <w:basedOn w:val="Normal"/>
    <w:semiHidden/>
    <w:rsid w:val="001D7B27"/>
    <w:pPr>
      <w:jc w:val="center"/>
    </w:pPr>
    <w:rPr>
      <w:rFonts w:ascii="Calibri" w:hAnsi="Calibri" w:cs="Calibri"/>
      <w:color w:val="000000"/>
      <w:sz w:val="24"/>
      <w:szCs w:val="18"/>
    </w:rPr>
  </w:style>
  <w:style w:type="paragraph" w:customStyle="1" w:styleId="Default">
    <w:name w:val="Default"/>
    <w:rsid w:val="00C00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/>
    </w:rPr>
  </w:style>
  <w:style w:type="paragraph" w:styleId="HTMLPreformatted">
    <w:name w:val="HTML Preformatted"/>
    <w:basedOn w:val="Normal"/>
    <w:link w:val="HTMLPreformattedChar"/>
    <w:rsid w:val="006364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6452"/>
    <w:rPr>
      <w:rFonts w:ascii="Consolas" w:hAnsi="Consolas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</vt:lpstr>
    </vt:vector>
  </TitlesOfParts>
  <Company>Conwy County Borough Council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</dc:title>
  <dc:subject/>
  <dc:creator>jonesl</dc:creator>
  <cp:keywords/>
  <cp:lastModifiedBy>Ffion Morris</cp:lastModifiedBy>
  <cp:revision>5</cp:revision>
  <cp:lastPrinted>2016-06-07T14:51:00Z</cp:lastPrinted>
  <dcterms:created xsi:type="dcterms:W3CDTF">2022-05-23T11:15:00Z</dcterms:created>
  <dcterms:modified xsi:type="dcterms:W3CDTF">2023-03-14T10:26:00Z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77384962691e49e7831077bbbd1ee245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angharad.lees@conwy.gov.uk</vt:lpwstr>
  </property>
  <property fmtid="{D5CDD505-2E9C-101B-9397-08002B2CF9AE}" pid="7" name="SW-CLASSIFICATION-DATE">
    <vt:lpwstr>2019-10-08T10:57:38.1683261Z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